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A55AF" w14:textId="7BDB4C65" w:rsidR="00FB797F" w:rsidRPr="0026468B" w:rsidRDefault="00774183" w:rsidP="005A501F">
      <w:pPr>
        <w:spacing w:after="0" w:line="240" w:lineRule="auto"/>
        <w:rPr>
          <w:b/>
          <w:i/>
          <w:sz w:val="24"/>
          <w:szCs w:val="24"/>
        </w:rPr>
      </w:pPr>
      <w:r w:rsidRPr="0026468B">
        <w:rPr>
          <w:b/>
          <w:sz w:val="24"/>
          <w:szCs w:val="24"/>
        </w:rPr>
        <w:t xml:space="preserve">Registration </w:t>
      </w:r>
      <w:r w:rsidR="00010BCC" w:rsidRPr="0026468B">
        <w:rPr>
          <w:b/>
          <w:sz w:val="24"/>
          <w:szCs w:val="24"/>
        </w:rPr>
        <w:t>form</w:t>
      </w:r>
      <w:r w:rsidRPr="0026468B">
        <w:rPr>
          <w:b/>
          <w:sz w:val="24"/>
          <w:szCs w:val="24"/>
        </w:rPr>
        <w:t xml:space="preserve"> for participation in</w:t>
      </w:r>
      <w:r w:rsidR="006C3FA2" w:rsidRPr="0026468B">
        <w:rPr>
          <w:b/>
          <w:sz w:val="24"/>
          <w:szCs w:val="24"/>
        </w:rPr>
        <w:t xml:space="preserve"> the</w:t>
      </w:r>
      <w:r w:rsidRPr="0026468B">
        <w:rPr>
          <w:b/>
          <w:sz w:val="24"/>
          <w:szCs w:val="24"/>
        </w:rPr>
        <w:t xml:space="preserve"> </w:t>
      </w:r>
      <w:r w:rsidR="00010BCC" w:rsidRPr="0026468B">
        <w:rPr>
          <w:b/>
          <w:i/>
          <w:sz w:val="24"/>
          <w:szCs w:val="24"/>
        </w:rPr>
        <w:t>1</w:t>
      </w:r>
      <w:r w:rsidR="002B183B" w:rsidRPr="0026468B">
        <w:rPr>
          <w:b/>
          <w:i/>
          <w:sz w:val="24"/>
          <w:szCs w:val="24"/>
        </w:rPr>
        <w:t>3</w:t>
      </w:r>
      <w:r w:rsidR="00010BCC" w:rsidRPr="0026468B">
        <w:rPr>
          <w:b/>
          <w:i/>
          <w:sz w:val="24"/>
          <w:szCs w:val="24"/>
          <w:vertAlign w:val="superscript"/>
        </w:rPr>
        <w:t>th</w:t>
      </w:r>
      <w:r w:rsidR="005A501F" w:rsidRPr="0026468B">
        <w:rPr>
          <w:b/>
          <w:i/>
          <w:sz w:val="24"/>
          <w:szCs w:val="24"/>
        </w:rPr>
        <w:t xml:space="preserve"> </w:t>
      </w:r>
      <w:r w:rsidR="006C3FA2" w:rsidRPr="0026468B">
        <w:rPr>
          <w:b/>
          <w:iCs/>
          <w:sz w:val="26"/>
          <w:szCs w:val="26"/>
          <w:u w:val="single"/>
        </w:rPr>
        <w:t>International Scientif</w:t>
      </w:r>
      <w:r w:rsidR="00010BCC" w:rsidRPr="0026468B">
        <w:rPr>
          <w:b/>
          <w:iCs/>
          <w:sz w:val="26"/>
          <w:szCs w:val="26"/>
          <w:u w:val="single"/>
        </w:rPr>
        <w:t>ic Session on Applied Mechanics</w:t>
      </w:r>
    </w:p>
    <w:p w14:paraId="17CABFF1" w14:textId="77777777" w:rsidR="00BF696E" w:rsidRPr="0026468B" w:rsidRDefault="00BF696E" w:rsidP="002A4989">
      <w:pPr>
        <w:spacing w:after="0" w:line="240" w:lineRule="auto"/>
        <w:rPr>
          <w:rFonts w:ascii="Calibri" w:hAnsi="Calibri"/>
          <w:b/>
          <w:sz w:val="20"/>
          <w:szCs w:val="20"/>
          <w:u w:val="single"/>
        </w:rPr>
      </w:pPr>
    </w:p>
    <w:p w14:paraId="25E8956E" w14:textId="77777777" w:rsidR="00246BC2" w:rsidRPr="0026468B" w:rsidRDefault="005A501F" w:rsidP="00246BC2">
      <w:pPr>
        <w:spacing w:after="0" w:line="240" w:lineRule="auto"/>
        <w:jc w:val="center"/>
        <w:rPr>
          <w:rFonts w:ascii="Calibri" w:hAnsi="Calibri"/>
          <w:b/>
          <w:sz w:val="20"/>
          <w:szCs w:val="20"/>
          <w:u w:val="single"/>
        </w:rPr>
      </w:pPr>
      <w:r w:rsidRPr="0026468B">
        <w:rPr>
          <w:rFonts w:ascii="Calibri" w:hAnsi="Calibri"/>
          <w:b/>
          <w:noProof/>
          <w:sz w:val="20"/>
          <w:szCs w:val="20"/>
        </w:rPr>
        <w:drawing>
          <wp:inline distT="0" distB="0" distL="0" distR="0" wp14:anchorId="1D29E379" wp14:editId="325B0FDC">
            <wp:extent cx="2813999" cy="396000"/>
            <wp:effectExtent l="0" t="0" r="5715" b="444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13999" cy="396000"/>
                    </a:xfrm>
                    <a:prstGeom prst="rect">
                      <a:avLst/>
                    </a:prstGeom>
                    <a:noFill/>
                    <a:ln>
                      <a:noFill/>
                    </a:ln>
                  </pic:spPr>
                </pic:pic>
              </a:graphicData>
            </a:graphic>
          </wp:inline>
        </w:drawing>
      </w:r>
    </w:p>
    <w:p w14:paraId="1C66DB29" w14:textId="2C35C58E" w:rsidR="00BF696E" w:rsidRPr="0026468B" w:rsidRDefault="00BF696E" w:rsidP="00246BC2">
      <w:pPr>
        <w:spacing w:after="0" w:line="240" w:lineRule="auto"/>
        <w:jc w:val="center"/>
        <w:rPr>
          <w:rFonts w:ascii="Calibri" w:hAnsi="Calibri"/>
          <w:b/>
          <w:sz w:val="20"/>
          <w:szCs w:val="20"/>
          <w:u w:val="single"/>
        </w:rPr>
      </w:pPr>
      <w:r w:rsidRPr="0026468B">
        <w:rPr>
          <w:rFonts w:ascii="Calibri" w:hAnsi="Calibri"/>
          <w:b/>
          <w:noProof/>
          <w:sz w:val="20"/>
          <w:szCs w:val="20"/>
        </w:rPr>
        <w:drawing>
          <wp:inline distT="0" distB="0" distL="0" distR="0" wp14:anchorId="32101B06" wp14:editId="1220917F">
            <wp:extent cx="1544171" cy="432000"/>
            <wp:effectExtent l="0" t="0" r="0"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4171" cy="432000"/>
                    </a:xfrm>
                    <a:prstGeom prst="rect">
                      <a:avLst/>
                    </a:prstGeom>
                    <a:noFill/>
                    <a:ln>
                      <a:noFill/>
                    </a:ln>
                  </pic:spPr>
                </pic:pic>
              </a:graphicData>
            </a:graphic>
          </wp:inline>
        </w:drawing>
      </w:r>
      <w:r w:rsidR="005A501F" w:rsidRPr="0026468B">
        <w:rPr>
          <w:rFonts w:ascii="Calibri" w:hAnsi="Calibri"/>
          <w:b/>
          <w:noProof/>
          <w:sz w:val="20"/>
          <w:szCs w:val="20"/>
        </w:rPr>
        <w:drawing>
          <wp:inline distT="0" distB="0" distL="0" distR="0" wp14:anchorId="10E0C59A" wp14:editId="5439E72C">
            <wp:extent cx="1596706" cy="432000"/>
            <wp:effectExtent l="0" t="0" r="3810" b="635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6706" cy="432000"/>
                    </a:xfrm>
                    <a:prstGeom prst="rect">
                      <a:avLst/>
                    </a:prstGeom>
                    <a:noFill/>
                    <a:ln>
                      <a:noFill/>
                    </a:ln>
                  </pic:spPr>
                </pic:pic>
              </a:graphicData>
            </a:graphic>
          </wp:inline>
        </w:drawing>
      </w:r>
      <w:r w:rsidR="005A501F" w:rsidRPr="0026468B">
        <w:rPr>
          <w:rFonts w:ascii="Calibri" w:hAnsi="Calibri"/>
          <w:b/>
          <w:noProof/>
          <w:sz w:val="20"/>
          <w:szCs w:val="20"/>
        </w:rPr>
        <w:drawing>
          <wp:inline distT="0" distB="0" distL="0" distR="0" wp14:anchorId="2E5BB1E5" wp14:editId="62CDA1B2">
            <wp:extent cx="1597091" cy="432000"/>
            <wp:effectExtent l="0" t="0" r="3175" b="635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7091" cy="432000"/>
                    </a:xfrm>
                    <a:prstGeom prst="rect">
                      <a:avLst/>
                    </a:prstGeom>
                    <a:noFill/>
                    <a:ln>
                      <a:noFill/>
                    </a:ln>
                  </pic:spPr>
                </pic:pic>
              </a:graphicData>
            </a:graphic>
          </wp:inline>
        </w:drawing>
      </w:r>
    </w:p>
    <w:p w14:paraId="305455A5" w14:textId="2E666E43" w:rsidR="00246BC2" w:rsidRPr="0026468B" w:rsidRDefault="00246BC2" w:rsidP="002A4989">
      <w:pPr>
        <w:spacing w:after="0" w:line="240" w:lineRule="auto"/>
      </w:pPr>
    </w:p>
    <w:p w14:paraId="77C7E96A" w14:textId="77777777" w:rsidR="00246BC2" w:rsidRPr="0026468B" w:rsidRDefault="00246BC2" w:rsidP="00246BC2">
      <w:pPr>
        <w:spacing w:line="240" w:lineRule="auto"/>
        <w:ind w:left="567"/>
      </w:pPr>
      <w:r w:rsidRPr="0026468B">
        <w:t>Scientific degree: ………………………………….…………………………………………………………………………...................................</w:t>
      </w:r>
    </w:p>
    <w:p w14:paraId="4B5281DE" w14:textId="77777777" w:rsidR="00246BC2" w:rsidRPr="0026468B" w:rsidRDefault="00246BC2" w:rsidP="00246BC2">
      <w:pPr>
        <w:spacing w:line="240" w:lineRule="auto"/>
        <w:ind w:left="567"/>
      </w:pPr>
      <w:r w:rsidRPr="0026468B">
        <w:t>Position: ….………………………………………………………………………………………………………………………..………………………………</w:t>
      </w:r>
    </w:p>
    <w:p w14:paraId="374CECF4" w14:textId="77777777" w:rsidR="00246BC2" w:rsidRPr="0026468B" w:rsidRDefault="00246BC2" w:rsidP="00246BC2">
      <w:pPr>
        <w:spacing w:line="240" w:lineRule="auto"/>
        <w:ind w:left="567"/>
      </w:pPr>
      <w:r w:rsidRPr="0026468B">
        <w:t>Name and surname: …………..…………………………………………………………………………..…………………………………………………</w:t>
      </w:r>
    </w:p>
    <w:p w14:paraId="1D2B152C" w14:textId="77777777" w:rsidR="00246BC2" w:rsidRPr="0026468B" w:rsidRDefault="00246BC2" w:rsidP="00246BC2">
      <w:pPr>
        <w:spacing w:line="240" w:lineRule="auto"/>
        <w:ind w:left="567"/>
      </w:pPr>
      <w:r w:rsidRPr="0026468B">
        <w:t>Name of the institution and address: ……..…………………………………………………………………………………………………………</w:t>
      </w:r>
    </w:p>
    <w:p w14:paraId="18D80C3C" w14:textId="77777777" w:rsidR="00246BC2" w:rsidRPr="0026468B" w:rsidRDefault="00246BC2" w:rsidP="00246BC2">
      <w:pPr>
        <w:spacing w:line="240" w:lineRule="auto"/>
        <w:ind w:left="567"/>
      </w:pPr>
      <w:r w:rsidRPr="0026468B">
        <w:t>…………………………………………………………………………………………………………………………………………..………………………………</w:t>
      </w:r>
    </w:p>
    <w:p w14:paraId="335A05B5" w14:textId="77777777" w:rsidR="00246BC2" w:rsidRPr="0026468B" w:rsidRDefault="00246BC2" w:rsidP="00246BC2">
      <w:pPr>
        <w:spacing w:line="240" w:lineRule="auto"/>
        <w:ind w:left="567"/>
      </w:pPr>
      <w:r w:rsidRPr="0026468B">
        <w:t>Tel.: ……………………………………………………………………</w:t>
      </w:r>
    </w:p>
    <w:p w14:paraId="1F99B52A" w14:textId="77777777" w:rsidR="00246BC2" w:rsidRPr="0026468B" w:rsidRDefault="00246BC2" w:rsidP="00246BC2">
      <w:pPr>
        <w:spacing w:line="240" w:lineRule="auto"/>
        <w:ind w:left="567"/>
      </w:pPr>
      <w:r w:rsidRPr="0026468B">
        <w:t>E – mail: ………………………………………………………………</w:t>
      </w:r>
    </w:p>
    <w:p w14:paraId="66C7DFE0" w14:textId="17BA5B17" w:rsidR="00246BC2" w:rsidRPr="0026468B" w:rsidRDefault="00246BC2" w:rsidP="00246BC2">
      <w:pPr>
        <w:spacing w:line="240" w:lineRule="auto"/>
        <w:ind w:left="567"/>
      </w:pPr>
      <w:r w:rsidRPr="0026468B">
        <w:t xml:space="preserve">I register for participation in the </w:t>
      </w:r>
      <w:r w:rsidRPr="0026468B">
        <w:rPr>
          <w:b/>
          <w:iCs/>
          <w:u w:val="single"/>
        </w:rPr>
        <w:t>1</w:t>
      </w:r>
      <w:r w:rsidR="002B183B" w:rsidRPr="0026468B">
        <w:rPr>
          <w:b/>
          <w:iCs/>
          <w:u w:val="single"/>
        </w:rPr>
        <w:t>3</w:t>
      </w:r>
      <w:r w:rsidRPr="0026468B">
        <w:rPr>
          <w:b/>
          <w:iCs/>
          <w:u w:val="single"/>
          <w:vertAlign w:val="superscript"/>
        </w:rPr>
        <w:t>th</w:t>
      </w:r>
      <w:r w:rsidRPr="0026468B">
        <w:rPr>
          <w:b/>
          <w:iCs/>
          <w:u w:val="single"/>
        </w:rPr>
        <w:t xml:space="preserve"> International Scientific Session on Applied Mechanics</w:t>
      </w:r>
    </w:p>
    <w:p w14:paraId="1CE4897E" w14:textId="77777777" w:rsidR="00246BC2" w:rsidRPr="0026468B" w:rsidRDefault="00246BC2" w:rsidP="00246BC2">
      <w:pPr>
        <w:spacing w:line="240" w:lineRule="auto"/>
        <w:ind w:left="567"/>
      </w:pPr>
      <w:r w:rsidRPr="0026468B">
        <w:t>Authors: …………………………………………………………………………………………………………………………………………………………….</w:t>
      </w:r>
    </w:p>
    <w:p w14:paraId="067B5695" w14:textId="77777777" w:rsidR="00246BC2" w:rsidRPr="0026468B" w:rsidRDefault="00246BC2" w:rsidP="00246BC2">
      <w:pPr>
        <w:spacing w:line="240" w:lineRule="auto"/>
        <w:ind w:left="567"/>
      </w:pPr>
      <w:r w:rsidRPr="0026468B">
        <w:t>Title of the paper: ……………………………………………………………………………………………………………………………………………..</w:t>
      </w:r>
    </w:p>
    <w:p w14:paraId="44B54142" w14:textId="77777777" w:rsidR="00246BC2" w:rsidRPr="0026468B" w:rsidRDefault="00246BC2" w:rsidP="00246BC2">
      <w:pPr>
        <w:spacing w:line="240" w:lineRule="auto"/>
        <w:ind w:left="567"/>
      </w:pPr>
      <w:r w:rsidRPr="0026468B">
        <w:t>……………………………………………..……………………………………………………………………………………………………………………………</w:t>
      </w:r>
    </w:p>
    <w:p w14:paraId="2AA0D995" w14:textId="7895647A" w:rsidR="00246BC2" w:rsidRPr="0026468B" w:rsidRDefault="00246BC2" w:rsidP="00246BC2">
      <w:pPr>
        <w:spacing w:after="0" w:line="240" w:lineRule="auto"/>
        <w:ind w:left="567"/>
      </w:pPr>
      <w:r w:rsidRPr="0026468B">
        <w:t>……………………………………………………………………………………………….………………………………………………………………………….</w:t>
      </w:r>
    </w:p>
    <w:p w14:paraId="3DBA3DA5" w14:textId="77777777" w:rsidR="00CA4CC3" w:rsidRPr="0026468B" w:rsidRDefault="00CA4CC3" w:rsidP="009F0E8B">
      <w:pPr>
        <w:pStyle w:val="Tytu"/>
      </w:pPr>
      <w:r w:rsidRPr="0026468B">
        <w:t>GDPR consent required</w:t>
      </w:r>
    </w:p>
    <w:p w14:paraId="2A755A70" w14:textId="77777777" w:rsidR="00CA4CC3" w:rsidRPr="0026468B" w:rsidRDefault="00CA4CC3" w:rsidP="00CA4CC3">
      <w:pPr>
        <w:rPr>
          <w:rFonts w:cstheme="minorHAnsi"/>
        </w:rPr>
      </w:pPr>
    </w:p>
    <w:p w14:paraId="731B429E" w14:textId="225BEF5F" w:rsidR="00CA4CC3" w:rsidRPr="0026468B" w:rsidRDefault="00CA4CC3" w:rsidP="00CA4CC3">
      <w:pPr>
        <w:jc w:val="both"/>
        <w:rPr>
          <w:rFonts w:eastAsia="Cambria" w:cstheme="minorHAnsi"/>
          <w:b/>
          <w:bCs/>
        </w:rPr>
      </w:pPr>
      <w:r w:rsidRPr="0026468B">
        <w:rPr>
          <w:rFonts w:eastAsia="Cambria" w:cstheme="minorHAnsi"/>
          <w:b/>
          <w:bCs/>
        </w:rPr>
        <w:t>I consent to the processing of my personal data for the purposes necessary to participate in the Scientific Conference on 13</w:t>
      </w:r>
      <w:r w:rsidRPr="0026468B">
        <w:rPr>
          <w:rFonts w:eastAsia="Cambria" w:cstheme="minorHAnsi"/>
          <w:b/>
          <w:bCs/>
          <w:vertAlign w:val="superscript"/>
        </w:rPr>
        <w:t>th</w:t>
      </w:r>
      <w:r w:rsidRPr="0026468B">
        <w:rPr>
          <w:rFonts w:eastAsia="Cambria" w:cstheme="minorHAnsi"/>
          <w:b/>
          <w:bCs/>
        </w:rPr>
        <w:t xml:space="preserve"> International Scientific Session on Applied Mechanics in accordance with Regulation (EU) 2016/679 of the European Parliament and of the Council of 27 April 2016 on the protection of natural persons concerning the processing of personal data and on the free movement of such data, and repealing Directive 95/46/EC (GDPR).</w:t>
      </w:r>
    </w:p>
    <w:p w14:paraId="77D78F9F" w14:textId="77777777" w:rsidR="00CA4CC3" w:rsidRPr="0026468B" w:rsidRDefault="00CA4CC3" w:rsidP="00CA4CC3">
      <w:pPr>
        <w:rPr>
          <w:rFonts w:cstheme="minorHAnsi"/>
        </w:rPr>
      </w:pPr>
    </w:p>
    <w:p w14:paraId="23ADBA14" w14:textId="03AE2B0E" w:rsidR="00CA4CC3" w:rsidRPr="0026468B" w:rsidRDefault="00000000" w:rsidP="00CA4CC3">
      <w:pPr>
        <w:rPr>
          <w:rFonts w:cstheme="minorHAnsi"/>
        </w:rPr>
      </w:pPr>
      <w:sdt>
        <w:sdtPr>
          <w:rPr>
            <w:rFonts w:cstheme="minorHAnsi"/>
          </w:rPr>
          <w:id w:val="-1644505839"/>
          <w14:checkbox>
            <w14:checked w14:val="1"/>
            <w14:checkedState w14:val="2612" w14:font="MS Gothic"/>
            <w14:uncheckedState w14:val="2610" w14:font="MS Gothic"/>
          </w14:checkbox>
        </w:sdtPr>
        <w:sdtContent>
          <w:r w:rsidR="007102FA">
            <w:rPr>
              <w:rFonts w:ascii="MS Gothic" w:eastAsia="MS Gothic" w:hAnsi="MS Gothic" w:cstheme="minorHAnsi" w:hint="eastAsia"/>
            </w:rPr>
            <w:t>☒</w:t>
          </w:r>
        </w:sdtContent>
      </w:sdt>
      <w:r w:rsidR="00CA4CC3" w:rsidRPr="0026468B">
        <w:rPr>
          <w:rFonts w:cstheme="minorHAnsi"/>
        </w:rPr>
        <w:tab/>
      </w:r>
      <w:r w:rsidR="00554696" w:rsidRPr="0026468B">
        <w:rPr>
          <w:rFonts w:cstheme="minorHAnsi"/>
        </w:rPr>
        <w:t>Yes</w:t>
      </w:r>
    </w:p>
    <w:p w14:paraId="5AC859B8" w14:textId="77777777" w:rsidR="00CA4CC3" w:rsidRPr="0026468B" w:rsidRDefault="00CA4CC3" w:rsidP="00CA4CC3">
      <w:pPr>
        <w:rPr>
          <w:rFonts w:cstheme="minorHAnsi"/>
        </w:rPr>
      </w:pPr>
    </w:p>
    <w:p w14:paraId="0CE824E4" w14:textId="77777777" w:rsidR="00CA4CC3" w:rsidRPr="00FB797F" w:rsidRDefault="00CA4CC3" w:rsidP="00246BC2">
      <w:pPr>
        <w:spacing w:after="0" w:line="240" w:lineRule="auto"/>
        <w:ind w:left="567"/>
      </w:pPr>
    </w:p>
    <w:sectPr w:rsidR="00CA4CC3" w:rsidRPr="00FB797F" w:rsidSect="007102FA">
      <w:pgSz w:w="11906" w:h="16838"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8AC75" w14:textId="77777777" w:rsidR="00D61BFC" w:rsidRPr="0026468B" w:rsidRDefault="00D61BFC" w:rsidP="00C870BA">
      <w:pPr>
        <w:spacing w:after="0" w:line="240" w:lineRule="auto"/>
      </w:pPr>
      <w:r w:rsidRPr="0026468B">
        <w:separator/>
      </w:r>
    </w:p>
  </w:endnote>
  <w:endnote w:type="continuationSeparator" w:id="0">
    <w:p w14:paraId="29A4EE0D" w14:textId="77777777" w:rsidR="00D61BFC" w:rsidRPr="0026468B" w:rsidRDefault="00D61BFC" w:rsidP="00C870BA">
      <w:pPr>
        <w:spacing w:after="0" w:line="240" w:lineRule="auto"/>
      </w:pPr>
      <w:r w:rsidRPr="002646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F797D" w14:textId="77777777" w:rsidR="00D61BFC" w:rsidRPr="0026468B" w:rsidRDefault="00D61BFC" w:rsidP="00C870BA">
      <w:pPr>
        <w:spacing w:after="0" w:line="240" w:lineRule="auto"/>
      </w:pPr>
      <w:r w:rsidRPr="0026468B">
        <w:separator/>
      </w:r>
    </w:p>
  </w:footnote>
  <w:footnote w:type="continuationSeparator" w:id="0">
    <w:p w14:paraId="78FFE0E7" w14:textId="77777777" w:rsidR="00D61BFC" w:rsidRPr="0026468B" w:rsidRDefault="00D61BFC" w:rsidP="00C870BA">
      <w:pPr>
        <w:spacing w:after="0" w:line="240" w:lineRule="auto"/>
      </w:pPr>
      <w:r w:rsidRPr="0026468B">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3C7"/>
    <w:rsid w:val="00010BCC"/>
    <w:rsid w:val="00017C94"/>
    <w:rsid w:val="0006067E"/>
    <w:rsid w:val="000644E8"/>
    <w:rsid w:val="00076D25"/>
    <w:rsid w:val="000E621D"/>
    <w:rsid w:val="001527CE"/>
    <w:rsid w:val="001A02F8"/>
    <w:rsid w:val="001A2DDB"/>
    <w:rsid w:val="00246BC2"/>
    <w:rsid w:val="002634D1"/>
    <w:rsid w:val="0026468B"/>
    <w:rsid w:val="00277A14"/>
    <w:rsid w:val="002A4989"/>
    <w:rsid w:val="002B183B"/>
    <w:rsid w:val="00340AE2"/>
    <w:rsid w:val="003748CE"/>
    <w:rsid w:val="00397505"/>
    <w:rsid w:val="004167E0"/>
    <w:rsid w:val="00513B84"/>
    <w:rsid w:val="00554696"/>
    <w:rsid w:val="00596691"/>
    <w:rsid w:val="005A501F"/>
    <w:rsid w:val="005C0D4E"/>
    <w:rsid w:val="00611488"/>
    <w:rsid w:val="00683D07"/>
    <w:rsid w:val="00686004"/>
    <w:rsid w:val="006903C7"/>
    <w:rsid w:val="006A68B9"/>
    <w:rsid w:val="006C3FA2"/>
    <w:rsid w:val="007102FA"/>
    <w:rsid w:val="00774183"/>
    <w:rsid w:val="007850E3"/>
    <w:rsid w:val="00856EDF"/>
    <w:rsid w:val="008C0E63"/>
    <w:rsid w:val="008D60C3"/>
    <w:rsid w:val="00951410"/>
    <w:rsid w:val="00973D94"/>
    <w:rsid w:val="009C40C7"/>
    <w:rsid w:val="00A912C4"/>
    <w:rsid w:val="00AF1D14"/>
    <w:rsid w:val="00B3074F"/>
    <w:rsid w:val="00B766A6"/>
    <w:rsid w:val="00B93CFA"/>
    <w:rsid w:val="00BC3FCD"/>
    <w:rsid w:val="00BF696E"/>
    <w:rsid w:val="00C02401"/>
    <w:rsid w:val="00C870BA"/>
    <w:rsid w:val="00CA4CC3"/>
    <w:rsid w:val="00D146AB"/>
    <w:rsid w:val="00D61BFC"/>
    <w:rsid w:val="00D93406"/>
    <w:rsid w:val="00E034F9"/>
    <w:rsid w:val="00E15C91"/>
    <w:rsid w:val="00E464E5"/>
    <w:rsid w:val="00E46C68"/>
    <w:rsid w:val="00F317FC"/>
    <w:rsid w:val="00F61863"/>
    <w:rsid w:val="00FB79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A35B4"/>
  <w15:docId w15:val="{135360A8-16BF-4651-A3B2-E5391401A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870B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870BA"/>
  </w:style>
  <w:style w:type="paragraph" w:styleId="Stopka">
    <w:name w:val="footer"/>
    <w:basedOn w:val="Normalny"/>
    <w:link w:val="StopkaZnak"/>
    <w:uiPriority w:val="99"/>
    <w:unhideWhenUsed/>
    <w:rsid w:val="00C870B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870BA"/>
  </w:style>
  <w:style w:type="paragraph" w:styleId="Tekstdymka">
    <w:name w:val="Balloon Text"/>
    <w:basedOn w:val="Normalny"/>
    <w:link w:val="TekstdymkaZnak"/>
    <w:uiPriority w:val="99"/>
    <w:semiHidden/>
    <w:unhideWhenUsed/>
    <w:rsid w:val="00C870B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870BA"/>
    <w:rPr>
      <w:rFonts w:ascii="Tahoma" w:hAnsi="Tahoma" w:cs="Tahoma"/>
      <w:sz w:val="16"/>
      <w:szCs w:val="16"/>
    </w:rPr>
  </w:style>
  <w:style w:type="paragraph" w:styleId="Tytu">
    <w:name w:val="Title"/>
    <w:basedOn w:val="Normalny"/>
    <w:next w:val="Normalny"/>
    <w:link w:val="TytuZnak"/>
    <w:uiPriority w:val="10"/>
    <w:qFormat/>
    <w:rsid w:val="00CA4CC3"/>
    <w:pPr>
      <w:spacing w:before="240" w:after="60" w:line="240" w:lineRule="auto"/>
      <w:jc w:val="center"/>
      <w:outlineLvl w:val="0"/>
    </w:pPr>
    <w:rPr>
      <w:rFonts w:ascii="Calibri" w:eastAsia="Cambria" w:hAnsi="Calibri" w:cs="Calibri"/>
      <w:b/>
      <w:bCs/>
      <w:kern w:val="28"/>
      <w:sz w:val="32"/>
      <w:szCs w:val="32"/>
    </w:rPr>
  </w:style>
  <w:style w:type="character" w:customStyle="1" w:styleId="TytuZnak">
    <w:name w:val="Tytuł Znak"/>
    <w:basedOn w:val="Domylnaczcionkaakapitu"/>
    <w:link w:val="Tytu"/>
    <w:uiPriority w:val="10"/>
    <w:rsid w:val="00CA4CC3"/>
    <w:rPr>
      <w:rFonts w:ascii="Calibri" w:eastAsia="Cambria" w:hAnsi="Calibri" w:cs="Calibr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203</Words>
  <Characters>1224</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Jurek</dc:creator>
  <cp:lastModifiedBy>Przemysław Strzelecki</cp:lastModifiedBy>
  <cp:revision>7</cp:revision>
  <dcterms:created xsi:type="dcterms:W3CDTF">2024-04-14T21:51:00Z</dcterms:created>
  <dcterms:modified xsi:type="dcterms:W3CDTF">2026-03-03T18:19:00Z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0188815c-4899-4931-a715-d93dc118527d</vt:lpwstr>
  </property>
</Properties>
</file>